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0BD" w:rsidRPr="00CA50BD" w:rsidRDefault="00CA50BD" w:rsidP="00CA50BD">
      <w:pPr>
        <w:spacing w:after="0" w:line="480" w:lineRule="auto"/>
        <w:ind w:left="55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0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A50BD" w:rsidRPr="00CA50BD" w:rsidRDefault="00CA50BD" w:rsidP="00CA50BD">
      <w:pPr>
        <w:spacing w:after="0" w:line="240" w:lineRule="auto"/>
        <w:ind w:left="55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0B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CA50BD" w:rsidRPr="00CA50BD" w:rsidRDefault="00CA50BD" w:rsidP="00CA50BD">
      <w:pPr>
        <w:spacing w:after="0" w:line="240" w:lineRule="auto"/>
        <w:ind w:left="55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0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CA50BD" w:rsidRPr="00CA50BD" w:rsidRDefault="00CA50BD" w:rsidP="00CA50BD">
      <w:pPr>
        <w:spacing w:after="0" w:line="240" w:lineRule="auto"/>
        <w:ind w:left="55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0B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</w:p>
    <w:p w:rsidR="00CA50BD" w:rsidRPr="00CA50BD" w:rsidRDefault="00CA50BD" w:rsidP="00CA50BD">
      <w:pPr>
        <w:spacing w:after="0" w:line="240" w:lineRule="auto"/>
        <w:ind w:left="55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0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 № _______</w:t>
      </w:r>
    </w:p>
    <w:p w:rsidR="0075372E" w:rsidRDefault="0075372E" w:rsidP="00CA50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130E" w:rsidRDefault="006D0A0B" w:rsidP="006F1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по противодействию коррупции</w:t>
      </w:r>
    </w:p>
    <w:p w:rsidR="006D0A0B" w:rsidRDefault="006D0A0B" w:rsidP="006F1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образовании Славянский район</w:t>
      </w:r>
    </w:p>
    <w:p w:rsidR="006D0A0B" w:rsidRDefault="006D0A0B" w:rsidP="006F1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1560"/>
        <w:gridCol w:w="2409"/>
      </w:tblGrid>
      <w:tr w:rsidR="006D0A0B" w:rsidRPr="00F85321" w:rsidTr="003374BD">
        <w:trPr>
          <w:trHeight w:val="383"/>
        </w:trPr>
        <w:tc>
          <w:tcPr>
            <w:tcW w:w="709" w:type="dxa"/>
          </w:tcPr>
          <w:p w:rsidR="006D0A0B" w:rsidRPr="00F85321" w:rsidRDefault="006D0A0B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D0A0B" w:rsidRPr="00F85321" w:rsidRDefault="006D0A0B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6D0A0B" w:rsidRPr="00F85321" w:rsidRDefault="006D0A0B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560" w:type="dxa"/>
          </w:tcPr>
          <w:p w:rsidR="00F85321" w:rsidRPr="00F85321" w:rsidRDefault="006D0A0B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6D0A0B" w:rsidRPr="00F85321" w:rsidRDefault="006D0A0B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2409" w:type="dxa"/>
          </w:tcPr>
          <w:p w:rsidR="006D0A0B" w:rsidRPr="00F85321" w:rsidRDefault="006D0A0B" w:rsidP="006D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6D0A0B" w:rsidRPr="00F85321" w:rsidRDefault="006D0A0B" w:rsidP="006D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F85321" w:rsidRPr="00F85321" w:rsidTr="00605DFC">
        <w:trPr>
          <w:trHeight w:val="480"/>
        </w:trPr>
        <w:tc>
          <w:tcPr>
            <w:tcW w:w="709" w:type="dxa"/>
          </w:tcPr>
          <w:p w:rsidR="00F85321" w:rsidRPr="00F85321" w:rsidRDefault="00F85321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  <w:gridSpan w:val="3"/>
          </w:tcPr>
          <w:p w:rsidR="00F85321" w:rsidRPr="00F85321" w:rsidRDefault="00F85321" w:rsidP="006D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восприятия уровня коррупции и мониторинг коррупционных рисков</w:t>
            </w:r>
          </w:p>
        </w:tc>
      </w:tr>
      <w:tr w:rsidR="006D0A0B" w:rsidRPr="00F85321" w:rsidTr="003374BD">
        <w:tc>
          <w:tcPr>
            <w:tcW w:w="709" w:type="dxa"/>
          </w:tcPr>
          <w:p w:rsidR="006D0A0B" w:rsidRPr="00F85321" w:rsidRDefault="00F85321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6D0A0B" w:rsidRPr="00F85321" w:rsidRDefault="00ED3380" w:rsidP="007B0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Оценка восприятия уровня коррупции в м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ниципальном образовании, размещение их результатов в средствах массовой информ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ции и на официальных сайтах в информац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 xml:space="preserve">онно-телекоммуникационной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Инте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6D0A0B" w:rsidRPr="00F85321" w:rsidRDefault="003374BD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D3380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2409" w:type="dxa"/>
          </w:tcPr>
          <w:p w:rsidR="006D0A0B" w:rsidRPr="00F85321" w:rsidRDefault="00605DFC" w:rsidP="00605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модействию со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ствами массовой информации</w:t>
            </w:r>
          </w:p>
        </w:tc>
      </w:tr>
      <w:tr w:rsidR="006D0A0B" w:rsidRPr="00F85321" w:rsidTr="003374BD">
        <w:tc>
          <w:tcPr>
            <w:tcW w:w="709" w:type="dxa"/>
          </w:tcPr>
          <w:p w:rsidR="006D0A0B" w:rsidRPr="00F85321" w:rsidRDefault="00ED3380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961" w:type="dxa"/>
          </w:tcPr>
          <w:p w:rsidR="006D0A0B" w:rsidRPr="00F85321" w:rsidRDefault="00ED3380" w:rsidP="00ED3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коррупционных рисков в органах местного самоуправления муниципальных образований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Славянский район</w:t>
            </w:r>
          </w:p>
        </w:tc>
        <w:tc>
          <w:tcPr>
            <w:tcW w:w="1560" w:type="dxa"/>
          </w:tcPr>
          <w:p w:rsidR="006D0A0B" w:rsidRPr="00F85321" w:rsidRDefault="003374BD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B09F3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2409" w:type="dxa"/>
          </w:tcPr>
          <w:p w:rsidR="006D0A0B" w:rsidRPr="00F85321" w:rsidRDefault="003374BD" w:rsidP="00337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Управление по вза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модействию со сре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 xml:space="preserve">ствами </w:t>
            </w:r>
            <w:proofErr w:type="gramStart"/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массовой</w:t>
            </w:r>
            <w:proofErr w:type="gramEnd"/>
            <w:r w:rsidRPr="003374BD">
              <w:rPr>
                <w:rFonts w:ascii="Times New Roman" w:hAnsi="Times New Roman" w:cs="Times New Roman"/>
                <w:sz w:val="24"/>
                <w:szCs w:val="24"/>
              </w:rPr>
              <w:t xml:space="preserve"> ин-формации</w:t>
            </w:r>
          </w:p>
        </w:tc>
      </w:tr>
      <w:tr w:rsidR="006D0A0B" w:rsidRPr="00F85321" w:rsidTr="003374BD">
        <w:tc>
          <w:tcPr>
            <w:tcW w:w="709" w:type="dxa"/>
          </w:tcPr>
          <w:p w:rsidR="006D0A0B" w:rsidRPr="00F85321" w:rsidRDefault="00ED3380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961" w:type="dxa"/>
          </w:tcPr>
          <w:p w:rsidR="006D0A0B" w:rsidRPr="00F85321" w:rsidRDefault="00ED3380" w:rsidP="00ED3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должностные и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струкции муниципальных служащих, прох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дящих службу на должностях, замещение к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торых связано с коррупционными рисками</w:t>
            </w:r>
          </w:p>
        </w:tc>
        <w:tc>
          <w:tcPr>
            <w:tcW w:w="1560" w:type="dxa"/>
          </w:tcPr>
          <w:p w:rsidR="006D0A0B" w:rsidRPr="00F85321" w:rsidRDefault="003374BD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B09F3" w:rsidRPr="007B09F3">
              <w:rPr>
                <w:rFonts w:ascii="Times New Roman" w:hAnsi="Times New Roman" w:cs="Times New Roman"/>
                <w:sz w:val="24"/>
                <w:szCs w:val="24"/>
              </w:rPr>
              <w:t>жегодно (при нео</w:t>
            </w:r>
            <w:r w:rsidR="007B09F3" w:rsidRPr="007B09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B09F3" w:rsidRPr="007B09F3">
              <w:rPr>
                <w:rFonts w:ascii="Times New Roman" w:hAnsi="Times New Roman" w:cs="Times New Roman"/>
                <w:sz w:val="24"/>
                <w:szCs w:val="24"/>
              </w:rPr>
              <w:t>ходимости, по итогам мониторинга коррупц</w:t>
            </w:r>
            <w:r w:rsidR="007B09F3" w:rsidRPr="007B09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B09F3" w:rsidRPr="007B09F3">
              <w:rPr>
                <w:rFonts w:ascii="Times New Roman" w:hAnsi="Times New Roman" w:cs="Times New Roman"/>
                <w:sz w:val="24"/>
                <w:szCs w:val="24"/>
              </w:rPr>
              <w:t>онных ри</w:t>
            </w:r>
            <w:r w:rsidR="007B09F3" w:rsidRPr="007B09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B09F3" w:rsidRPr="007B09F3">
              <w:rPr>
                <w:rFonts w:ascii="Times New Roman" w:hAnsi="Times New Roman" w:cs="Times New Roman"/>
                <w:sz w:val="24"/>
                <w:szCs w:val="24"/>
              </w:rPr>
              <w:t>ков)</w:t>
            </w:r>
          </w:p>
        </w:tc>
        <w:tc>
          <w:tcPr>
            <w:tcW w:w="2409" w:type="dxa"/>
          </w:tcPr>
          <w:p w:rsidR="006D0A0B" w:rsidRPr="00F85321" w:rsidRDefault="00F90DFF" w:rsidP="00F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делами</w:t>
            </w:r>
          </w:p>
        </w:tc>
      </w:tr>
      <w:tr w:rsidR="007B09F3" w:rsidRPr="00F85321" w:rsidTr="00605DFC">
        <w:tc>
          <w:tcPr>
            <w:tcW w:w="709" w:type="dxa"/>
          </w:tcPr>
          <w:p w:rsidR="007B09F3" w:rsidRPr="00F85321" w:rsidRDefault="007B09F3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30" w:type="dxa"/>
            <w:gridSpan w:val="3"/>
          </w:tcPr>
          <w:p w:rsidR="007B09F3" w:rsidRPr="007B09F3" w:rsidRDefault="007B09F3" w:rsidP="007B09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Противодействие коррупции в органах местного самоуправления муниц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>пальн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Славянский район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>. Повышение эффективности работы должностных лиц, ответственных за профилактику коррупционных и иных правонарушений в органах местного самоуправления муниципальн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Славянский район</w:t>
            </w:r>
          </w:p>
        </w:tc>
      </w:tr>
      <w:tr w:rsidR="006D0A0B" w:rsidRPr="00F85321" w:rsidTr="003374BD">
        <w:tc>
          <w:tcPr>
            <w:tcW w:w="709" w:type="dxa"/>
          </w:tcPr>
          <w:p w:rsidR="006D0A0B" w:rsidRPr="00F85321" w:rsidRDefault="007B09F3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961" w:type="dxa"/>
          </w:tcPr>
          <w:p w:rsidR="006D0A0B" w:rsidRPr="00F85321" w:rsidRDefault="007B09F3" w:rsidP="00ED3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Организация повышения квалификации м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ниципальных служащих, в должностные об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занности которых входит участие в против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действии коррупции</w:t>
            </w:r>
          </w:p>
        </w:tc>
        <w:tc>
          <w:tcPr>
            <w:tcW w:w="1560" w:type="dxa"/>
          </w:tcPr>
          <w:p w:rsidR="006D0A0B" w:rsidRPr="00F85321" w:rsidRDefault="003374BD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B09F3" w:rsidRPr="007B09F3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6D0A0B" w:rsidRPr="00F85321" w:rsidRDefault="00F90DFF" w:rsidP="00F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6D0A0B" w:rsidRPr="00F85321" w:rsidTr="003374BD">
        <w:tc>
          <w:tcPr>
            <w:tcW w:w="709" w:type="dxa"/>
          </w:tcPr>
          <w:p w:rsidR="006D0A0B" w:rsidRPr="00F85321" w:rsidRDefault="007B09F3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961" w:type="dxa"/>
          </w:tcPr>
          <w:p w:rsidR="006D0A0B" w:rsidRPr="00F85321" w:rsidRDefault="007B09F3" w:rsidP="00ED3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муниципальных сл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жащих, впервые поступивших на муниц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пальную службу, по образовательным пр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граммам в области противодействия корру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09F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560" w:type="dxa"/>
          </w:tcPr>
          <w:p w:rsidR="006D0A0B" w:rsidRPr="00F85321" w:rsidRDefault="003374BD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B09F3" w:rsidRPr="007B09F3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6D0A0B" w:rsidRPr="00F85321" w:rsidRDefault="00F90DFF" w:rsidP="00F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6D0A0B" w:rsidRPr="00F85321" w:rsidTr="003374BD">
        <w:trPr>
          <w:trHeight w:val="1549"/>
        </w:trPr>
        <w:tc>
          <w:tcPr>
            <w:tcW w:w="709" w:type="dxa"/>
            <w:tcBorders>
              <w:bottom w:val="single" w:sz="4" w:space="0" w:color="auto"/>
            </w:tcBorders>
          </w:tcPr>
          <w:p w:rsidR="006D0A0B" w:rsidRPr="00F85321" w:rsidRDefault="009D70DF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D70DF" w:rsidRPr="00F85321" w:rsidRDefault="009D70DF" w:rsidP="009D7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70DF">
              <w:rPr>
                <w:rFonts w:ascii="Times New Roman" w:hAnsi="Times New Roman" w:cs="Times New Roman"/>
                <w:sz w:val="24"/>
                <w:szCs w:val="24"/>
              </w:rPr>
              <w:t>Обеспечение использования всеми лицами, претендующими на замещение должностей или замещающими должности, осуществл</w:t>
            </w:r>
            <w:r w:rsidRPr="009D70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70DF">
              <w:rPr>
                <w:rFonts w:ascii="Times New Roman" w:hAnsi="Times New Roman" w:cs="Times New Roman"/>
                <w:sz w:val="24"/>
                <w:szCs w:val="24"/>
              </w:rPr>
              <w:t>ние полномочий по которым влечет за собой обязанность представлять сведения о своих доходах, расходах, об имуществе и обяз</w:t>
            </w:r>
            <w:r w:rsidRPr="009D70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70DF">
              <w:rPr>
                <w:rFonts w:ascii="Times New Roman" w:hAnsi="Times New Roman" w:cs="Times New Roman"/>
                <w:sz w:val="24"/>
                <w:szCs w:val="24"/>
              </w:rPr>
              <w:t>тельствах имущественного характера, о дох</w:t>
            </w:r>
            <w:r w:rsidRPr="009D70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70DF">
              <w:rPr>
                <w:rFonts w:ascii="Times New Roman" w:hAnsi="Times New Roman" w:cs="Times New Roman"/>
                <w:sz w:val="24"/>
                <w:szCs w:val="24"/>
              </w:rPr>
              <w:t>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 имуществе и обязательствах имущественного характера специального программного обеспечения</w:t>
            </w:r>
            <w:proofErr w:type="gramEnd"/>
            <w:r w:rsidRPr="009D7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«Справки БК»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D0A0B" w:rsidRPr="00F85321" w:rsidRDefault="003374BD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D70DF" w:rsidRPr="009D70DF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D0A0B" w:rsidRPr="00F85321" w:rsidRDefault="00F90DFF" w:rsidP="00F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630E85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E85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961" w:type="dxa"/>
          </w:tcPr>
          <w:p w:rsidR="003B34A7" w:rsidRPr="00630E85" w:rsidRDefault="00630E85" w:rsidP="00B85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E85">
              <w:rPr>
                <w:rFonts w:ascii="Times New Roman" w:hAnsi="Times New Roman" w:cs="Times New Roman"/>
                <w:sz w:val="24"/>
                <w:szCs w:val="24"/>
              </w:rPr>
              <w:t>Анализ сведений о доходах, об имуществе и обязательствах имущественного характера, представленных гражданами, претендующ</w:t>
            </w:r>
            <w:r w:rsidRPr="00630E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0E85">
              <w:rPr>
                <w:rFonts w:ascii="Times New Roman" w:hAnsi="Times New Roman" w:cs="Times New Roman"/>
                <w:sz w:val="24"/>
                <w:szCs w:val="24"/>
              </w:rPr>
              <w:t xml:space="preserve">ми на замещение должностей муниципальной службы, муниципальными служащими, </w:t>
            </w:r>
            <w:r w:rsidRPr="00B85010"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r w:rsidRPr="00B850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5010">
              <w:rPr>
                <w:rFonts w:ascii="Times New Roman" w:hAnsi="Times New Roman" w:cs="Times New Roman"/>
                <w:sz w:val="24"/>
                <w:szCs w:val="24"/>
              </w:rPr>
              <w:t xml:space="preserve">водителями подведомственных 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ции муниципального образования Славя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  <w:r w:rsidRPr="00B85010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B850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5010">
              <w:rPr>
                <w:rFonts w:ascii="Times New Roman" w:hAnsi="Times New Roman" w:cs="Times New Roman"/>
                <w:sz w:val="24"/>
                <w:szCs w:val="24"/>
              </w:rPr>
              <w:t>ганизаций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11BA" w:rsidRPr="00B311BA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F90DFF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961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достоверности и по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ноты сведений о доходах, об имуществе и обязательствах имущественного характера, представляемых гражданами, претендующ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ми на замещение должностей муниципальной службы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316E" w:rsidRPr="0031316E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F90DFF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961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по случаям несоблюд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ния муниципальными служащими запретов, ограничений и неисполнения обязанностей, установленных в целях противодействия ко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 xml:space="preserve">рупции, в том числе проверок достоверности и </w:t>
            </w:r>
            <w:proofErr w:type="gramStart"/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полноты</w:t>
            </w:r>
            <w:proofErr w:type="gramEnd"/>
            <w:r w:rsidRPr="0031316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представляемых ими сведений о доходах, об имуществе и обязательствах имущественного характера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316E" w:rsidRPr="0031316E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730CDE" w:rsidP="00B85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CDE">
              <w:rPr>
                <w:rFonts w:ascii="Times New Roman" w:hAnsi="Times New Roman" w:cs="Times New Roman"/>
                <w:sz w:val="24"/>
                <w:szCs w:val="24"/>
              </w:rPr>
              <w:t>Отдел кадров управ-</w:t>
            </w:r>
            <w:proofErr w:type="spellStart"/>
            <w:r w:rsidRPr="00730CD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 w:rsidRPr="00730CDE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миссия по соблюд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требований к служебному повед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муниципальных служащих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Славянский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 и урегулиров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конфликта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тересов</w:t>
            </w:r>
            <w:r w:rsidR="00B85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85010">
              <w:t xml:space="preserve"> у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правление правового обеспеч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ния муниципал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ной дея</w:t>
            </w:r>
            <w:bookmarkStart w:id="0" w:name="_GoBack"/>
            <w:bookmarkEnd w:id="0"/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961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1316E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лицами, замещ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ния конфликта интересов, в том числе за пр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влечением таких лиц к ответственности в случае их несоблюдения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316E" w:rsidRPr="0031316E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730CD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CDE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730CDE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730CD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730CDE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миссия по соблюд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требований к служебному повед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муниципальных служащих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Славянский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 и урегулиров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конфликта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тересов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4961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рассмотрению ув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домлений муниципальных служащих о факте обращения в целях склонения к совершению коррупционных правонарушений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316E" w:rsidRPr="0031316E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6372AF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2AF">
              <w:rPr>
                <w:rFonts w:ascii="Times New Roman" w:hAnsi="Times New Roman" w:cs="Times New Roman"/>
                <w:sz w:val="24"/>
                <w:szCs w:val="24"/>
              </w:rPr>
              <w:t>Управление по вза</w:t>
            </w:r>
            <w:r w:rsidRPr="006372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72AF">
              <w:rPr>
                <w:rFonts w:ascii="Times New Roman" w:hAnsi="Times New Roman" w:cs="Times New Roman"/>
                <w:sz w:val="24"/>
                <w:szCs w:val="24"/>
              </w:rPr>
              <w:t>модействию с пр</w:t>
            </w:r>
            <w:r w:rsidRPr="006372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72AF">
              <w:rPr>
                <w:rFonts w:ascii="Times New Roman" w:hAnsi="Times New Roman" w:cs="Times New Roman"/>
                <w:sz w:val="24"/>
                <w:szCs w:val="24"/>
              </w:rPr>
              <w:t>воохранительными органами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4961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исполнения мун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ципальными служащими обязанности по предварительному уведомлению представ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теля нанимателя о выполнении иной оплач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ваемой работы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316E" w:rsidRPr="0031316E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3C66D5" w:rsidP="00E16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6EC3" w:rsidRPr="00E16EC3">
              <w:rPr>
                <w:rFonts w:ascii="Times New Roman" w:hAnsi="Times New Roman" w:cs="Times New Roman"/>
                <w:sz w:val="24"/>
                <w:szCs w:val="24"/>
              </w:rPr>
              <w:t xml:space="preserve">тдел кадров </w:t>
            </w:r>
            <w:proofErr w:type="gramStart"/>
            <w:r w:rsidR="00E16EC3" w:rsidRPr="00E16EC3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="00E16EC3" w:rsidRPr="00E16EC3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="00E16EC3" w:rsidRPr="00E16EC3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961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Мониторинг исполнения установленного п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рядка сообщения муниципальными служ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316E">
              <w:rPr>
                <w:rFonts w:ascii="Times New Roman" w:hAnsi="Times New Roman" w:cs="Times New Roman"/>
                <w:sz w:val="24"/>
                <w:szCs w:val="24"/>
              </w:rPr>
              <w:t>щими о получении подарка в связи с их должностным положением или исполнением ими должностных обязанностей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E16EC3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обеспечения муниципальной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</w:t>
            </w:r>
          </w:p>
        </w:tc>
      </w:tr>
      <w:tr w:rsidR="003B34A7" w:rsidRPr="00630E85" w:rsidTr="003374BD">
        <w:trPr>
          <w:trHeight w:val="249"/>
        </w:trPr>
        <w:tc>
          <w:tcPr>
            <w:tcW w:w="709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4961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кадровой работы в части ведения личных дел лиц, замеща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щих муниципальные должности и должности муниципальной службы, в том числе </w:t>
            </w:r>
            <w:proofErr w:type="gramStart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троля за</w:t>
            </w:r>
            <w:proofErr w:type="gramEnd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актуализацией сведений, содерж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щихся в анкетах, представляемых при назн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чении на указанные должности и поступл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нии на такую службу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726C57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57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726C57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726C57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726C57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3B34A7" w:rsidRPr="00630E85" w:rsidTr="003374BD">
        <w:trPr>
          <w:trHeight w:val="345"/>
        </w:trPr>
        <w:tc>
          <w:tcPr>
            <w:tcW w:w="709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4961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Осуществление с участием общественных объединений, уставной задачей которых я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ляется участие в противодействии корру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ции, и других институтов гражданского о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щества комплекса организационных, разъя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нительных и иных мер по соблюдению мун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ципальными служащими ограничений и з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претов, а также по исполнению ими обяза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ностей, установленных в целях противоде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ствия коррупции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D2747E" w:rsidP="00D27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Отдел организац</w:t>
            </w: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</w:t>
            </w: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</w:t>
            </w:r>
            <w:proofErr w:type="gramStart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право-</w:t>
            </w:r>
            <w:proofErr w:type="spellStart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муниципальной </w:t>
            </w:r>
            <w:proofErr w:type="spellStart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дея-тельности</w:t>
            </w:r>
            <w:proofErr w:type="spellEnd"/>
          </w:p>
        </w:tc>
      </w:tr>
      <w:tr w:rsidR="003B34A7" w:rsidRPr="00630E85" w:rsidTr="003374BD">
        <w:trPr>
          <w:trHeight w:val="360"/>
        </w:trPr>
        <w:tc>
          <w:tcPr>
            <w:tcW w:w="709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4961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Информирование муниципальных служащих о требованиях законодательства Российской Федерации о противодействии коррупции и его изменениях, формирование антикорру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ционного поведения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D2747E" w:rsidP="00D27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Отдел кадров управ-</w:t>
            </w:r>
            <w:proofErr w:type="spellStart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правление право-</w:t>
            </w:r>
            <w:proofErr w:type="spellStart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</w:t>
            </w:r>
            <w:proofErr w:type="gramStart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дея-тельности</w:t>
            </w:r>
            <w:proofErr w:type="spellEnd"/>
          </w:p>
        </w:tc>
      </w:tr>
      <w:tr w:rsidR="003B34A7" w:rsidRPr="00630E85" w:rsidTr="003374BD">
        <w:trPr>
          <w:trHeight w:val="345"/>
        </w:trPr>
        <w:tc>
          <w:tcPr>
            <w:tcW w:w="709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4961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Проведение в установленном порядке ант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коррупционной экспертизы проектов мун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ципальных нормативных правовых актов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D2747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обеспечения муниципальной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3B34A7" w:rsidRPr="00630E85" w:rsidTr="003374BD">
        <w:trPr>
          <w:trHeight w:val="345"/>
        </w:trPr>
        <w:tc>
          <w:tcPr>
            <w:tcW w:w="709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4961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Проведение в установленном порядке мон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торинга </w:t>
            </w:r>
            <w:proofErr w:type="spellStart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нормативных правовых актов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D2747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обеспечения муниципальной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3B34A7" w:rsidRPr="00630E85" w:rsidTr="003374BD">
        <w:trPr>
          <w:trHeight w:val="272"/>
        </w:trPr>
        <w:tc>
          <w:tcPr>
            <w:tcW w:w="709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4961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Принятие (издание), изменение или призн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</w:t>
            </w:r>
            <w:proofErr w:type="gramStart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утратившими</w:t>
            </w:r>
            <w:proofErr w:type="gramEnd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силу (отмена) муниципал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ных нормативных правовых актов, напра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ленных на устранение нарушений, выявле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ных при мониторинге </w:t>
            </w:r>
            <w:proofErr w:type="spellStart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(по итогам ре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0971">
              <w:rPr>
                <w:rFonts w:ascii="Times New Roman" w:hAnsi="Times New Roman" w:cs="Times New Roman"/>
                <w:sz w:val="24"/>
                <w:szCs w:val="24"/>
              </w:rPr>
              <w:t xml:space="preserve">лизации пункта 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  <w:r w:rsidR="00D109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3B34A7" w:rsidRPr="00630E85" w:rsidRDefault="00D2747E" w:rsidP="00D27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Структурные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разделения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Славянский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он; управление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вового обеспечения муниципальной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D10971" w:rsidRPr="00630E85" w:rsidTr="00605DFC">
        <w:trPr>
          <w:trHeight w:val="315"/>
        </w:trPr>
        <w:tc>
          <w:tcPr>
            <w:tcW w:w="709" w:type="dxa"/>
          </w:tcPr>
          <w:p w:rsidR="00D10971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930" w:type="dxa"/>
            <w:gridSpan w:val="3"/>
          </w:tcPr>
          <w:p w:rsidR="00D10971" w:rsidRPr="00605DFC" w:rsidRDefault="00D10971" w:rsidP="00D10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DFC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взаимодействия органов местного самоуправления со средствами массовой информации, населением и институтами гражданского общества по вопросам противодействия коррупции</w:t>
            </w:r>
          </w:p>
        </w:tc>
      </w:tr>
      <w:tr w:rsidR="003B34A7" w:rsidRPr="00630E85" w:rsidTr="003374BD">
        <w:trPr>
          <w:trHeight w:val="330"/>
        </w:trPr>
        <w:tc>
          <w:tcPr>
            <w:tcW w:w="709" w:type="dxa"/>
          </w:tcPr>
          <w:p w:rsidR="003B34A7" w:rsidRPr="00630E85" w:rsidRDefault="00B2072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961" w:type="dxa"/>
          </w:tcPr>
          <w:p w:rsidR="003B34A7" w:rsidRPr="00630E85" w:rsidRDefault="00B20721" w:rsidP="00B20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органов мес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Славянский район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 xml:space="preserve"> со средствами массовой информации в сфере противоде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ствия коррупции, в том числе освещение проводимых в муниципальных образованиях мер по противодействию коррупции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0721" w:rsidRPr="00B2072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EC559B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Управление по вза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модействию со сре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 xml:space="preserve">ствами </w:t>
            </w:r>
            <w:proofErr w:type="gramStart"/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массовой</w:t>
            </w:r>
            <w:proofErr w:type="gramEnd"/>
            <w:r w:rsidRPr="003374BD">
              <w:rPr>
                <w:rFonts w:ascii="Times New Roman" w:hAnsi="Times New Roman" w:cs="Times New Roman"/>
                <w:sz w:val="24"/>
                <w:szCs w:val="24"/>
              </w:rPr>
              <w:t xml:space="preserve"> ин-формации</w:t>
            </w:r>
          </w:p>
        </w:tc>
      </w:tr>
      <w:tr w:rsidR="003B34A7" w:rsidRPr="00630E85" w:rsidTr="003374BD">
        <w:trPr>
          <w:trHeight w:val="285"/>
        </w:trPr>
        <w:tc>
          <w:tcPr>
            <w:tcW w:w="709" w:type="dxa"/>
          </w:tcPr>
          <w:p w:rsidR="003B34A7" w:rsidRPr="00630E85" w:rsidRDefault="00B2072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961" w:type="dxa"/>
          </w:tcPr>
          <w:p w:rsidR="003B34A7" w:rsidRPr="00630E85" w:rsidRDefault="00B20721" w:rsidP="00B20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Организация органами местного самоупра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ления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Славя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мероприятий ант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коррупционной направленности, в том числе с участием общественности (пресс-конференции, семинары, встречи по вопр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сам противодействия коррупции)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0721" w:rsidRPr="00B2072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Default="00EC559B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Отдел организац</w:t>
            </w: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онной работы</w:t>
            </w:r>
            <w:r w:rsidR="00B85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85010">
              <w:t xml:space="preserve"> 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пра-вового</w:t>
            </w:r>
            <w:proofErr w:type="spellEnd"/>
            <w:proofErr w:type="gramEnd"/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муниципальной </w:t>
            </w:r>
            <w:proofErr w:type="spellStart"/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дея-тельности</w:t>
            </w:r>
            <w:proofErr w:type="spellEnd"/>
            <w:r w:rsidR="00B85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5010" w:rsidRPr="00630E85" w:rsidRDefault="00B85010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4A7" w:rsidRPr="00630E85" w:rsidTr="003374BD">
        <w:trPr>
          <w:trHeight w:val="345"/>
        </w:trPr>
        <w:tc>
          <w:tcPr>
            <w:tcW w:w="709" w:type="dxa"/>
          </w:tcPr>
          <w:p w:rsidR="003B34A7" w:rsidRPr="00630E85" w:rsidRDefault="00B2072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961" w:type="dxa"/>
          </w:tcPr>
          <w:p w:rsidR="003B34A7" w:rsidRPr="00630E85" w:rsidRDefault="00B2072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21">
              <w:rPr>
                <w:rFonts w:ascii="Times New Roman" w:hAnsi="Times New Roman" w:cs="Times New Roman"/>
                <w:sz w:val="24"/>
                <w:szCs w:val="24"/>
              </w:rPr>
              <w:t>Активизация работы по противодействию коррупции с привлечением общественных палат (советов) муниципальных образований, представителей институтов гражданского общества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0721" w:rsidRPr="00B2072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EC559B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Отдел организац</w:t>
            </w: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онной работы</w:t>
            </w:r>
          </w:p>
        </w:tc>
      </w:tr>
    </w:tbl>
    <w:p w:rsidR="006D0A0B" w:rsidRPr="00630E85" w:rsidRDefault="006D0A0B" w:rsidP="0063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A7" w:rsidRPr="00630E85" w:rsidRDefault="003B34A7" w:rsidP="0063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A7" w:rsidRPr="005407A8" w:rsidRDefault="003B34A7" w:rsidP="0063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A06" w:rsidRPr="005407A8" w:rsidRDefault="00001A06" w:rsidP="0063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7A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5407A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540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A06" w:rsidRPr="005407A8" w:rsidRDefault="00001A06" w:rsidP="0063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7A8"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район, </w:t>
      </w:r>
    </w:p>
    <w:p w:rsidR="003B34A7" w:rsidRPr="005407A8" w:rsidRDefault="0017736C" w:rsidP="0063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С</w:t>
      </w:r>
      <w:r w:rsidR="00001A06" w:rsidRPr="005407A8">
        <w:rPr>
          <w:rFonts w:ascii="Times New Roman" w:hAnsi="Times New Roman" w:cs="Times New Roman"/>
          <w:sz w:val="28"/>
          <w:szCs w:val="28"/>
        </w:rPr>
        <w:t>.А. Поздн</w:t>
      </w:r>
      <w:r w:rsidR="00001A06" w:rsidRPr="005407A8">
        <w:rPr>
          <w:rFonts w:ascii="Times New Roman" w:hAnsi="Times New Roman" w:cs="Times New Roman"/>
          <w:sz w:val="28"/>
          <w:szCs w:val="28"/>
        </w:rPr>
        <w:t>я</w:t>
      </w:r>
      <w:r w:rsidR="00001A06" w:rsidRPr="005407A8">
        <w:rPr>
          <w:rFonts w:ascii="Times New Roman" w:hAnsi="Times New Roman" w:cs="Times New Roman"/>
          <w:sz w:val="28"/>
          <w:szCs w:val="28"/>
        </w:rPr>
        <w:t>ков</w:t>
      </w:r>
    </w:p>
    <w:p w:rsidR="003B34A7" w:rsidRPr="005407A8" w:rsidRDefault="003B34A7" w:rsidP="0063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4A7" w:rsidRPr="00630E85" w:rsidRDefault="003B34A7" w:rsidP="0063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A7" w:rsidRPr="00630E85" w:rsidRDefault="003B34A7" w:rsidP="0063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B34A7" w:rsidRPr="00630E85" w:rsidSect="00FE3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0AC" w:rsidRDefault="003060AC" w:rsidP="00574BBF">
      <w:pPr>
        <w:spacing w:after="0" w:line="240" w:lineRule="auto"/>
      </w:pPr>
      <w:r>
        <w:separator/>
      </w:r>
    </w:p>
  </w:endnote>
  <w:endnote w:type="continuationSeparator" w:id="0">
    <w:p w:rsidR="003060AC" w:rsidRDefault="003060AC" w:rsidP="00574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AA" w:rsidRDefault="00FE3AA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AA" w:rsidRDefault="00FE3AA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AA" w:rsidRDefault="00FE3A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0AC" w:rsidRDefault="003060AC" w:rsidP="00574BBF">
      <w:pPr>
        <w:spacing w:after="0" w:line="240" w:lineRule="auto"/>
      </w:pPr>
      <w:r>
        <w:separator/>
      </w:r>
    </w:p>
  </w:footnote>
  <w:footnote w:type="continuationSeparator" w:id="0">
    <w:p w:rsidR="003060AC" w:rsidRDefault="003060AC" w:rsidP="00574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AA" w:rsidRDefault="00FE3AA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1967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E3AAA" w:rsidRPr="00FE3AAA" w:rsidRDefault="00FE3AA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3A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E3A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E3A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501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E3A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AA" w:rsidRDefault="00FE3AA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294"/>
    <w:rsid w:val="00001A06"/>
    <w:rsid w:val="000D50D1"/>
    <w:rsid w:val="0017736C"/>
    <w:rsid w:val="00184BE3"/>
    <w:rsid w:val="001B5254"/>
    <w:rsid w:val="002463A9"/>
    <w:rsid w:val="00260286"/>
    <w:rsid w:val="0029733E"/>
    <w:rsid w:val="002E6860"/>
    <w:rsid w:val="003060AC"/>
    <w:rsid w:val="0031316E"/>
    <w:rsid w:val="003374BD"/>
    <w:rsid w:val="00372DA9"/>
    <w:rsid w:val="003A6821"/>
    <w:rsid w:val="003B34A7"/>
    <w:rsid w:val="003C66D5"/>
    <w:rsid w:val="003D391C"/>
    <w:rsid w:val="00453939"/>
    <w:rsid w:val="005407A8"/>
    <w:rsid w:val="00570F5C"/>
    <w:rsid w:val="00574BBF"/>
    <w:rsid w:val="00593C52"/>
    <w:rsid w:val="005D7D24"/>
    <w:rsid w:val="00605DFC"/>
    <w:rsid w:val="00630E85"/>
    <w:rsid w:val="006372AF"/>
    <w:rsid w:val="00680C69"/>
    <w:rsid w:val="006D0A0B"/>
    <w:rsid w:val="006F130E"/>
    <w:rsid w:val="007240C0"/>
    <w:rsid w:val="00726C57"/>
    <w:rsid w:val="00730CDE"/>
    <w:rsid w:val="00733AF6"/>
    <w:rsid w:val="0075372E"/>
    <w:rsid w:val="007B09F3"/>
    <w:rsid w:val="00807919"/>
    <w:rsid w:val="008219DF"/>
    <w:rsid w:val="00881835"/>
    <w:rsid w:val="008A1294"/>
    <w:rsid w:val="009D3FDC"/>
    <w:rsid w:val="009D70DF"/>
    <w:rsid w:val="00A47EAB"/>
    <w:rsid w:val="00A578CE"/>
    <w:rsid w:val="00B0432E"/>
    <w:rsid w:val="00B20721"/>
    <w:rsid w:val="00B311BA"/>
    <w:rsid w:val="00B85010"/>
    <w:rsid w:val="00BD054D"/>
    <w:rsid w:val="00BD622C"/>
    <w:rsid w:val="00C063B3"/>
    <w:rsid w:val="00C57313"/>
    <w:rsid w:val="00CA47AF"/>
    <w:rsid w:val="00CA50BD"/>
    <w:rsid w:val="00CE0C19"/>
    <w:rsid w:val="00D10971"/>
    <w:rsid w:val="00D2747E"/>
    <w:rsid w:val="00DF1808"/>
    <w:rsid w:val="00E16EC3"/>
    <w:rsid w:val="00EA45DD"/>
    <w:rsid w:val="00EC559B"/>
    <w:rsid w:val="00ED3380"/>
    <w:rsid w:val="00F85321"/>
    <w:rsid w:val="00F90DFF"/>
    <w:rsid w:val="00FD25F7"/>
    <w:rsid w:val="00FD651D"/>
    <w:rsid w:val="00FE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7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4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4BBF"/>
  </w:style>
  <w:style w:type="paragraph" w:styleId="a6">
    <w:name w:val="footer"/>
    <w:basedOn w:val="a"/>
    <w:link w:val="a7"/>
    <w:uiPriority w:val="99"/>
    <w:unhideWhenUsed/>
    <w:rsid w:val="00574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4BBF"/>
  </w:style>
  <w:style w:type="paragraph" w:styleId="a8">
    <w:name w:val="Balloon Text"/>
    <w:basedOn w:val="a"/>
    <w:link w:val="a9"/>
    <w:uiPriority w:val="99"/>
    <w:semiHidden/>
    <w:unhideWhenUsed/>
    <w:rsid w:val="003A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682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6D0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7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4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4BBF"/>
  </w:style>
  <w:style w:type="paragraph" w:styleId="a6">
    <w:name w:val="footer"/>
    <w:basedOn w:val="a"/>
    <w:link w:val="a7"/>
    <w:uiPriority w:val="99"/>
    <w:unhideWhenUsed/>
    <w:rsid w:val="00574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4BBF"/>
  </w:style>
  <w:style w:type="paragraph" w:styleId="a8">
    <w:name w:val="Balloon Text"/>
    <w:basedOn w:val="a"/>
    <w:link w:val="a9"/>
    <w:uiPriority w:val="99"/>
    <w:semiHidden/>
    <w:unhideWhenUsed/>
    <w:rsid w:val="003A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682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6D0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E5663-ABC3-4A11-BD72-FD472BDAA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W071045614123</dc:creator>
  <cp:keywords/>
  <dc:description/>
  <cp:lastModifiedBy>Лазутка АВ</cp:lastModifiedBy>
  <cp:revision>24</cp:revision>
  <cp:lastPrinted>2018-09-03T06:09:00Z</cp:lastPrinted>
  <dcterms:created xsi:type="dcterms:W3CDTF">2016-07-29T12:35:00Z</dcterms:created>
  <dcterms:modified xsi:type="dcterms:W3CDTF">2018-09-04T06:48:00Z</dcterms:modified>
</cp:coreProperties>
</file>